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8" w:rsidRDefault="00434242" w:rsidP="008A3634">
      <w:pPr>
        <w:jc w:val="center"/>
        <w:rPr>
          <w:sz w:val="24"/>
          <w:szCs w:val="24"/>
          <w:u w:val="single"/>
        </w:rPr>
      </w:pPr>
      <w:r w:rsidRPr="008A3634">
        <w:rPr>
          <w:rFonts w:hint="eastAsia"/>
          <w:sz w:val="24"/>
          <w:szCs w:val="24"/>
          <w:u w:val="single"/>
        </w:rPr>
        <w:t>スポーツ安全保険の加入について</w:t>
      </w:r>
    </w:p>
    <w:p w:rsidR="008A3634" w:rsidRDefault="008A3634" w:rsidP="008A3634">
      <w:pPr>
        <w:jc w:val="center"/>
        <w:rPr>
          <w:sz w:val="24"/>
          <w:szCs w:val="24"/>
          <w:u w:val="single"/>
        </w:rPr>
      </w:pPr>
    </w:p>
    <w:p w:rsidR="008A3634" w:rsidRDefault="008A3634" w:rsidP="008A3634">
      <w:pPr>
        <w:jc w:val="center"/>
        <w:rPr>
          <w:sz w:val="24"/>
          <w:szCs w:val="24"/>
          <w:u w:val="single"/>
        </w:rPr>
      </w:pPr>
    </w:p>
    <w:p w:rsidR="00434242" w:rsidRDefault="00434242"/>
    <w:p w:rsidR="00434242" w:rsidRDefault="00434242">
      <w:pPr>
        <w:rPr>
          <w:rFonts w:hint="eastAsia"/>
        </w:rPr>
      </w:pPr>
      <w:r>
        <w:rPr>
          <w:rFonts w:hint="eastAsia"/>
        </w:rPr>
        <w:t>東京都ボクシング連盟では、当連盟の主催する試合に出場する選手につき「スポーツ安全保険」への加入を義務付けております。</w:t>
      </w:r>
    </w:p>
    <w:p w:rsidR="003E3754" w:rsidRDefault="003E3754">
      <w:r>
        <w:rPr>
          <w:rFonts w:hint="eastAsia"/>
        </w:rPr>
        <w:t>【スポ安ネット】にて</w:t>
      </w:r>
      <w:r>
        <w:rPr>
          <w:rFonts w:hint="eastAsia"/>
        </w:rPr>
        <w:t>Web</w:t>
      </w:r>
      <w:r>
        <w:rPr>
          <w:rFonts w:hint="eastAsia"/>
        </w:rPr>
        <w:t>加入が可能です。</w:t>
      </w:r>
    </w:p>
    <w:p w:rsidR="00434242" w:rsidRDefault="00434242"/>
    <w:p w:rsidR="00434242" w:rsidRDefault="00434242">
      <w:r>
        <w:rPr>
          <w:rFonts w:hint="eastAsia"/>
        </w:rPr>
        <w:t>但し、同保険には最初の段階にて</w:t>
      </w:r>
      <w:r w:rsidR="003E3754">
        <w:rPr>
          <w:rFonts w:hint="eastAsia"/>
        </w:rPr>
        <w:t>4</w:t>
      </w:r>
      <w:r>
        <w:rPr>
          <w:rFonts w:hint="eastAsia"/>
        </w:rPr>
        <w:t>名以上のグループを構成しないと加入出来ない仕組み</w:t>
      </w:r>
    </w:p>
    <w:p w:rsidR="00434242" w:rsidRDefault="00434242">
      <w:r>
        <w:rPr>
          <w:rFonts w:hint="eastAsia"/>
        </w:rPr>
        <w:t>になっております。</w:t>
      </w:r>
    </w:p>
    <w:p w:rsidR="00434242" w:rsidRDefault="00434242">
      <w:r>
        <w:rPr>
          <w:rFonts w:hint="eastAsia"/>
        </w:rPr>
        <w:t>従い、試合出場が見込みの有る選手が５名に満たない場合は「東京都のボクシング連盟」</w:t>
      </w:r>
    </w:p>
    <w:p w:rsidR="00434242" w:rsidRDefault="00434242">
      <w:r>
        <w:rPr>
          <w:rFonts w:hint="eastAsia"/>
        </w:rPr>
        <w:t>を加入母体として加入することが可能です。</w:t>
      </w:r>
    </w:p>
    <w:p w:rsidR="00434242" w:rsidRPr="003E3754" w:rsidRDefault="00434242"/>
    <w:p w:rsidR="008A3634" w:rsidRDefault="008A3634">
      <w:r>
        <w:rPr>
          <w:rFonts w:hint="eastAsia"/>
        </w:rPr>
        <w:t>東京都連盟にて加入を希望する場合は、加入対象者の「氏名」「年齢」「生年月日」を当連盟にメールにてお知らせください。</w:t>
      </w:r>
    </w:p>
    <w:p w:rsidR="008A3634" w:rsidRDefault="008A3634"/>
    <w:p w:rsidR="008A3634" w:rsidRDefault="008A3634">
      <w:r>
        <w:rPr>
          <w:rFonts w:hint="eastAsia"/>
        </w:rPr>
        <w:t>保険料は　中学生以下　８００円</w:t>
      </w:r>
    </w:p>
    <w:p w:rsidR="008A3634" w:rsidRDefault="008A3634">
      <w:r>
        <w:rPr>
          <w:rFonts w:hint="eastAsia"/>
        </w:rPr>
        <w:t xml:space="preserve">　　　　　高校生以上　１，８５０円</w:t>
      </w:r>
    </w:p>
    <w:p w:rsidR="008A3634" w:rsidRDefault="003E3754">
      <w:r>
        <w:rPr>
          <w:rFonts w:hint="eastAsia"/>
        </w:rPr>
        <w:t>及び</w:t>
      </w:r>
      <w:r w:rsidR="008A3634">
        <w:rPr>
          <w:rFonts w:hint="eastAsia"/>
        </w:rPr>
        <w:t>加入手続き１回（加入者１人当たりでは有りません）につきシステム利用料が</w:t>
      </w:r>
    </w:p>
    <w:p w:rsidR="008A3634" w:rsidRDefault="008A3634">
      <w:r>
        <w:rPr>
          <w:rFonts w:hint="eastAsia"/>
        </w:rPr>
        <w:t>１３８円掛かります。</w:t>
      </w:r>
    </w:p>
    <w:p w:rsidR="008A3634" w:rsidRDefault="008A3634">
      <w:r>
        <w:rPr>
          <w:rFonts w:hint="eastAsia"/>
        </w:rPr>
        <w:t>以上の合計金額を次の口座に振り込みください。</w:t>
      </w:r>
    </w:p>
    <w:p w:rsidR="008A3634" w:rsidRDefault="008A3634"/>
    <w:p w:rsidR="008A3634" w:rsidRDefault="008A3634">
      <w:r>
        <w:rPr>
          <w:rFonts w:hint="eastAsia"/>
        </w:rPr>
        <w:t>みずほ銀行　羽田支店　普通預金　　口座番号　２０９７１８４</w:t>
      </w:r>
    </w:p>
    <w:p w:rsidR="008A3634" w:rsidRDefault="008A3634">
      <w:r>
        <w:rPr>
          <w:rFonts w:hint="eastAsia"/>
        </w:rPr>
        <w:t xml:space="preserve">　　　　　　口座名義　東京都ボクシング連盟</w:t>
      </w:r>
    </w:p>
    <w:p w:rsidR="008A3634" w:rsidRDefault="008A3634"/>
    <w:p w:rsidR="008A3634" w:rsidRDefault="008A3634">
      <w:r>
        <w:rPr>
          <w:rFonts w:hint="eastAsia"/>
        </w:rPr>
        <w:t>メールにての情報と振込を確認しましたら加入手続きを行います。</w:t>
      </w:r>
    </w:p>
    <w:p w:rsidR="008A3634" w:rsidRDefault="008A3634">
      <w:r>
        <w:rPr>
          <w:rFonts w:hint="eastAsia"/>
        </w:rPr>
        <w:t>加入が完了しましたら加入情報を</w:t>
      </w:r>
      <w:r>
        <w:rPr>
          <w:rFonts w:hint="eastAsia"/>
        </w:rPr>
        <w:t>PDF</w:t>
      </w:r>
      <w:r>
        <w:rPr>
          <w:rFonts w:hint="eastAsia"/>
        </w:rPr>
        <w:t>にてメール送信いたします。</w:t>
      </w:r>
    </w:p>
    <w:p w:rsidR="008A3634" w:rsidRDefault="008A3634"/>
    <w:p w:rsidR="008A3634" w:rsidRDefault="008A3634">
      <w:r>
        <w:rPr>
          <w:rFonts w:hint="eastAsia"/>
        </w:rPr>
        <w:t>尚、この保険の有効期間は加入日の翌日午前０時から翌年３月３１日の午後１２時迄となっております。</w:t>
      </w:r>
    </w:p>
    <w:p w:rsidR="008A3634" w:rsidRDefault="008A3634"/>
    <w:p w:rsidR="008A3634" w:rsidRDefault="008A3634">
      <w:r>
        <w:rPr>
          <w:rFonts w:hint="eastAsia"/>
        </w:rPr>
        <w:t xml:space="preserve">　　　　　　　　　　　　　　　　　　　　　　　　　　　　　　　　　　　以</w:t>
      </w:r>
      <w:r w:rsidR="003E375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上</w:t>
      </w:r>
    </w:p>
    <w:p w:rsidR="00434242" w:rsidRDefault="00434242"/>
    <w:sectPr w:rsidR="00434242" w:rsidSect="008A363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42"/>
    <w:rsid w:val="001506DF"/>
    <w:rsid w:val="00251BD2"/>
    <w:rsid w:val="002900CE"/>
    <w:rsid w:val="002C49FB"/>
    <w:rsid w:val="003206B2"/>
    <w:rsid w:val="003B5F9E"/>
    <w:rsid w:val="003E3754"/>
    <w:rsid w:val="0042319B"/>
    <w:rsid w:val="00434242"/>
    <w:rsid w:val="004C6471"/>
    <w:rsid w:val="00602F6E"/>
    <w:rsid w:val="006F0103"/>
    <w:rsid w:val="00776424"/>
    <w:rsid w:val="007A715B"/>
    <w:rsid w:val="007E060D"/>
    <w:rsid w:val="008743F1"/>
    <w:rsid w:val="008A3634"/>
    <w:rsid w:val="008E15D7"/>
    <w:rsid w:val="00937BC1"/>
    <w:rsid w:val="00A21793"/>
    <w:rsid w:val="00B57F95"/>
    <w:rsid w:val="00BC7A1B"/>
    <w:rsid w:val="00C97899"/>
    <w:rsid w:val="00CE4C00"/>
    <w:rsid w:val="00D4723E"/>
    <w:rsid w:val="00D82B73"/>
    <w:rsid w:val="00DC5389"/>
    <w:rsid w:val="00DF32C1"/>
    <w:rsid w:val="00ED24B9"/>
    <w:rsid w:val="00F20D29"/>
    <w:rsid w:val="00F3675C"/>
    <w:rsid w:val="00F45C88"/>
    <w:rsid w:val="00F94AA2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2016-05-28T01:33:00Z</dcterms:created>
  <dcterms:modified xsi:type="dcterms:W3CDTF">2016-05-28T01:35:00Z</dcterms:modified>
</cp:coreProperties>
</file>