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E9" w:rsidRPr="004F0BF3" w:rsidRDefault="004F0BF3" w:rsidP="004F0BF3">
      <w:pPr>
        <w:jc w:val="center"/>
        <w:rPr>
          <w:rFonts w:hint="eastAsia"/>
          <w:b/>
        </w:rPr>
      </w:pPr>
      <w:r w:rsidRPr="004F0BF3">
        <w:rPr>
          <w:rFonts w:hint="eastAsia"/>
          <w:b/>
        </w:rPr>
        <w:t>役員改選のお知らせ</w:t>
      </w:r>
    </w:p>
    <w:p w:rsidR="004F0BF3" w:rsidRDefault="004F0BF3">
      <w:pPr>
        <w:rPr>
          <w:rFonts w:hint="eastAsia"/>
        </w:rPr>
      </w:pPr>
    </w:p>
    <w:p w:rsidR="004F0BF3" w:rsidRDefault="004F0BF3">
      <w:pPr>
        <w:rPr>
          <w:rFonts w:hint="eastAsia"/>
        </w:rPr>
      </w:pPr>
    </w:p>
    <w:p w:rsidR="004F0BF3" w:rsidRDefault="004F0BF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日（日）に開催された東京都ボクシング連盟の理事会において</w:t>
      </w:r>
    </w:p>
    <w:p w:rsidR="004F0BF3" w:rsidRDefault="004F0BF3">
      <w:pPr>
        <w:rPr>
          <w:rFonts w:hint="eastAsia"/>
        </w:rPr>
      </w:pPr>
      <w:r>
        <w:rPr>
          <w:rFonts w:hint="eastAsia"/>
        </w:rPr>
        <w:t>役員改選の議決が行われ【会長】が｛西村　康稔｝氏より｛瀬尾　兼秀｝氏</w:t>
      </w:r>
    </w:p>
    <w:p w:rsidR="004F0BF3" w:rsidRDefault="004F0BF3">
      <w:pPr>
        <w:rPr>
          <w:rFonts w:hint="eastAsia"/>
        </w:rPr>
      </w:pPr>
      <w:r>
        <w:rPr>
          <w:rFonts w:hint="eastAsia"/>
        </w:rPr>
        <w:t>に変更となりましたのでお知らせ致します。</w:t>
      </w:r>
    </w:p>
    <w:p w:rsidR="004F0BF3" w:rsidRDefault="004F0BF3">
      <w:pPr>
        <w:rPr>
          <w:rFonts w:hint="eastAsia"/>
        </w:rPr>
      </w:pPr>
    </w:p>
    <w:p w:rsidR="004F0BF3" w:rsidRDefault="004F0BF3">
      <w:pPr>
        <w:rPr>
          <w:rFonts w:hint="eastAsia"/>
        </w:rPr>
      </w:pPr>
      <w:r>
        <w:rPr>
          <w:rFonts w:hint="eastAsia"/>
        </w:rPr>
        <w:t>尚、西村　康稔氏につきましては</w:t>
      </w:r>
      <w:r>
        <w:rPr>
          <w:rFonts w:hint="eastAsia"/>
        </w:rPr>
        <w:t>2019</w:t>
      </w:r>
      <w:r>
        <w:rPr>
          <w:rFonts w:hint="eastAsia"/>
        </w:rPr>
        <w:t>年度の定時総会にて理事会推薦として</w:t>
      </w:r>
    </w:p>
    <w:p w:rsidR="004F0BF3" w:rsidRDefault="004F0BF3">
      <w:pPr>
        <w:rPr>
          <w:rFonts w:hint="eastAsia"/>
        </w:rPr>
      </w:pPr>
      <w:r>
        <w:rPr>
          <w:rFonts w:hint="eastAsia"/>
        </w:rPr>
        <w:t>【名誉会長】への就任を提案させて頂きます。</w:t>
      </w:r>
    </w:p>
    <w:p w:rsidR="004F0BF3" w:rsidRDefault="004F0BF3">
      <w:pPr>
        <w:rPr>
          <w:rFonts w:hint="eastAsia"/>
        </w:rPr>
      </w:pPr>
    </w:p>
    <w:p w:rsidR="004F0BF3" w:rsidRDefault="004F0BF3">
      <w:pPr>
        <w:rPr>
          <w:rFonts w:hint="eastAsia"/>
        </w:rPr>
      </w:pPr>
      <w:r>
        <w:rPr>
          <w:rFonts w:hint="eastAsia"/>
        </w:rPr>
        <w:t>また本日、西村氏は　日本ボクシング連盟の【顧問】に就任することを受諾された</w:t>
      </w:r>
    </w:p>
    <w:p w:rsidR="004F0BF3" w:rsidRDefault="004F0BF3">
      <w:pPr>
        <w:rPr>
          <w:rFonts w:hint="eastAsia"/>
        </w:rPr>
      </w:pPr>
      <w:r>
        <w:rPr>
          <w:rFonts w:hint="eastAsia"/>
        </w:rPr>
        <w:t>との報告が日本連盟より有りましたことを申し添えます。</w:t>
      </w:r>
    </w:p>
    <w:p w:rsidR="004F0BF3" w:rsidRDefault="004F0BF3">
      <w:pPr>
        <w:rPr>
          <w:rFonts w:hint="eastAsia"/>
        </w:rPr>
      </w:pPr>
    </w:p>
    <w:p w:rsidR="004F0BF3" w:rsidRDefault="004F0BF3">
      <w:pPr>
        <w:rPr>
          <w:rFonts w:hint="eastAsia"/>
        </w:rPr>
      </w:pPr>
    </w:p>
    <w:p w:rsidR="004F0BF3" w:rsidRDefault="004F0BF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4F0BF3" w:rsidRDefault="004F0BF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東京都ボクシング連盟</w:t>
      </w:r>
    </w:p>
    <w:p w:rsidR="004F0BF3" w:rsidRDefault="004F0BF3">
      <w:r>
        <w:rPr>
          <w:rFonts w:hint="eastAsia"/>
        </w:rPr>
        <w:t xml:space="preserve">　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理事長　吉沼　茂</w:t>
      </w:r>
    </w:p>
    <w:sectPr w:rsidR="004F0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F3"/>
    <w:rsid w:val="004F0BF3"/>
    <w:rsid w:val="00D9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0BF3"/>
  </w:style>
  <w:style w:type="character" w:customStyle="1" w:styleId="a4">
    <w:name w:val="日付 (文字)"/>
    <w:basedOn w:val="a0"/>
    <w:link w:val="a3"/>
    <w:uiPriority w:val="99"/>
    <w:semiHidden/>
    <w:rsid w:val="004F0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0BF3"/>
  </w:style>
  <w:style w:type="character" w:customStyle="1" w:styleId="a4">
    <w:name w:val="日付 (文字)"/>
    <w:basedOn w:val="a0"/>
    <w:link w:val="a3"/>
    <w:uiPriority w:val="99"/>
    <w:semiHidden/>
    <w:rsid w:val="004F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shigeruyoshinuma</dc:creator>
  <cp:lastModifiedBy>shigeruyoshinuma</cp:lastModifiedBy>
  <cp:revision>1</cp:revision>
  <dcterms:created xsi:type="dcterms:W3CDTF">2019-03-25T07:46:00Z</dcterms:created>
  <dcterms:modified xsi:type="dcterms:W3CDTF">2019-03-25T07:56:00Z</dcterms:modified>
</cp:coreProperties>
</file>